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C3375" w14:textId="1BAA9E7C" w:rsidR="00FE1E9C" w:rsidRDefault="00FE1E9C" w:rsidP="00FE1E9C">
      <w:r>
        <w:t xml:space="preserve">DSB/AG Econ Safety Committee Meeting Minutes </w:t>
      </w:r>
      <w:r w:rsidRPr="00FE1E9C">
        <w:t xml:space="preserve">March 25, </w:t>
      </w:r>
      <w:proofErr w:type="gramStart"/>
      <w:r w:rsidRPr="00FE1E9C">
        <w:t>2025</w:t>
      </w:r>
      <w:proofErr w:type="gramEnd"/>
      <w:r w:rsidRPr="00FE1E9C">
        <w:t>             KRAN 491</w:t>
      </w:r>
    </w:p>
    <w:p w14:paraId="5D200D9B" w14:textId="2EE65888" w:rsidR="00FE1E9C" w:rsidRPr="00FE1E9C" w:rsidRDefault="00FE1E9C" w:rsidP="00FE1E9C">
      <w:r>
        <w:t xml:space="preserve">Start: </w:t>
      </w:r>
      <w:r w:rsidRPr="00FE1E9C">
        <w:t>10:0</w:t>
      </w:r>
      <w:r>
        <w:t>5</w:t>
      </w:r>
      <w:r w:rsidRPr="00FE1E9C">
        <w:t xml:space="preserve">am                 </w:t>
      </w:r>
    </w:p>
    <w:p w14:paraId="31B6EDD1" w14:textId="2DDB2327" w:rsidR="00FE1E9C" w:rsidRPr="00FE1E9C" w:rsidRDefault="00FE1E9C" w:rsidP="00FE1E9C">
      <w:r>
        <w:t xml:space="preserve">End: </w:t>
      </w:r>
      <w:r w:rsidR="00AB3A77">
        <w:t>10:33 am</w:t>
      </w:r>
    </w:p>
    <w:p w14:paraId="54CAE19A" w14:textId="77777777" w:rsidR="00FE1E9C" w:rsidRPr="00FE1E9C" w:rsidRDefault="00FE1E9C" w:rsidP="00FE1E9C"/>
    <w:p w14:paraId="6A56FC41" w14:textId="59549657" w:rsidR="00FE1E9C" w:rsidRPr="00FE1E9C" w:rsidRDefault="00FE1E9C" w:rsidP="00FE1E9C">
      <w:r>
        <w:rPr>
          <w:u w:val="single"/>
        </w:rPr>
        <w:t>Welcome to Steve Dunlop</w:t>
      </w:r>
      <w:r>
        <w:t xml:space="preserve">, faculty with DCCME in Young Hall. He is replacing Courtney Huckstep on the Committee, who had taken another job on Campus. </w:t>
      </w:r>
    </w:p>
    <w:p w14:paraId="063DBC65" w14:textId="55DF15DF" w:rsidR="00FE1E9C" w:rsidRPr="00FE1E9C" w:rsidRDefault="00FE1E9C" w:rsidP="00FE1E9C">
      <w:r w:rsidRPr="00FE1E9C">
        <w:rPr>
          <w:u w:val="single"/>
        </w:rPr>
        <w:t>Welcome to Zhongheng Qiao</w:t>
      </w:r>
      <w:r w:rsidRPr="00FE1E9C">
        <w:t>, a 4th Year Daniels PhD student in Economics.  He is replacing Arindam Roy Chowdhury on the Committee.  His office is in KRAN 727, in the Economics end of the hallway.</w:t>
      </w:r>
    </w:p>
    <w:p w14:paraId="0971344E" w14:textId="77777777" w:rsidR="00FE1E9C" w:rsidRPr="00FE1E9C" w:rsidRDefault="00FE1E9C" w:rsidP="00FE1E9C"/>
    <w:p w14:paraId="56F03DFF" w14:textId="77777777" w:rsidR="00FE1E9C" w:rsidRPr="00FE1E9C" w:rsidRDefault="00FE1E9C" w:rsidP="00FE1E9C"/>
    <w:p w14:paraId="5987392D" w14:textId="77777777" w:rsidR="00FE1E9C" w:rsidRPr="00FE1E9C" w:rsidRDefault="00FE1E9C" w:rsidP="00FE1E9C"/>
    <w:p w14:paraId="33A94F83" w14:textId="77777777" w:rsidR="00FE1E9C" w:rsidRPr="00FE1E9C" w:rsidRDefault="00FE1E9C" w:rsidP="00FE1E9C">
      <w:pPr>
        <w:rPr>
          <w:b/>
          <w:bCs/>
        </w:rPr>
      </w:pPr>
      <w:r w:rsidRPr="00FE1E9C">
        <w:rPr>
          <w:b/>
          <w:bCs/>
        </w:rPr>
        <w:t xml:space="preserve">Fire Alarms of March 20, </w:t>
      </w:r>
      <w:proofErr w:type="gramStart"/>
      <w:r w:rsidRPr="00FE1E9C">
        <w:rPr>
          <w:b/>
          <w:bCs/>
        </w:rPr>
        <w:t>2024  -</w:t>
      </w:r>
      <w:proofErr w:type="gramEnd"/>
      <w:r w:rsidRPr="00FE1E9C">
        <w:rPr>
          <w:b/>
          <w:bCs/>
        </w:rPr>
        <w:t>  Blake</w:t>
      </w:r>
    </w:p>
    <w:p w14:paraId="015C181B" w14:textId="320A7DEC" w:rsidR="00FE1E9C" w:rsidRDefault="00AF3FE0" w:rsidP="00FE1E9C">
      <w:r>
        <w:t>March 20</w:t>
      </w:r>
      <w:r w:rsidRPr="00AF3FE0">
        <w:rPr>
          <w:vertAlign w:val="superscript"/>
        </w:rPr>
        <w:t>th</w:t>
      </w:r>
      <w:r>
        <w:t xml:space="preserve">, </w:t>
      </w:r>
      <w:r w:rsidR="00537772">
        <w:t xml:space="preserve">at roughly 8:15 AM </w:t>
      </w:r>
      <w:r>
        <w:t xml:space="preserve">fire alarm pulled </w:t>
      </w:r>
      <w:r w:rsidR="00537772">
        <w:t xml:space="preserve">in Krannert due to construction team accidentally hitting the steam outtake pipe and the sprinkler pipes. This caused about 3 inches of water to flood the basement of Krannert, in which the Firefighters and Custodial teams were able to help clean up the flooding of the basement. IN the process, they closed the basement off and the elevators four about two hours, before determining they were safe to use. </w:t>
      </w:r>
    </w:p>
    <w:p w14:paraId="28AA8EA7" w14:textId="157B4844" w:rsidR="00537772" w:rsidRDefault="00537772" w:rsidP="00FE1E9C">
      <w:r>
        <w:t xml:space="preserve">At about 11 AM, the fire alarms in Rawls went off for an impromptu fire drill during Spring Break. The only noticeable thing from the drill was the amount of people that went to meet in Krannert, not the Union. The Building Emergency Plan was updated stating the parking lot behind Young Hall should be an alternate meeting place, but with the construction, this is no longer a space able to be used. Mike and Blake will work on updating the BEPs by removing this from them. </w:t>
      </w:r>
    </w:p>
    <w:p w14:paraId="75748CBF" w14:textId="6E40B2C5" w:rsidR="00537772" w:rsidRDefault="00537772" w:rsidP="00FE1E9C">
      <w:r>
        <w:t xml:space="preserve">At about 2:45 PM, the fire alarms when off for a second time in Krannert. This time, it was caused by a belt running dry on a steam valve in the basement, which was believed to be damaged from the earlier flood. Smoke had risen in the maintenance room and throughout the basement, and the fire team was able to get there along with the maintenance team to find the cause. The machine was turned off, and the IAQ team will start fixing it. </w:t>
      </w:r>
    </w:p>
    <w:p w14:paraId="673DBC2D" w14:textId="60C8FAC0" w:rsidR="00537772" w:rsidRPr="00FE1E9C" w:rsidRDefault="00537772" w:rsidP="00FE1E9C">
      <w:r>
        <w:t>Throughout the three incidents, one noticeable item was that on the 4</w:t>
      </w:r>
      <w:r w:rsidRPr="00537772">
        <w:rPr>
          <w:vertAlign w:val="superscript"/>
        </w:rPr>
        <w:t>th</w:t>
      </w:r>
      <w:r>
        <w:t>-6</w:t>
      </w:r>
      <w:r w:rsidRPr="00537772">
        <w:rPr>
          <w:vertAlign w:val="superscript"/>
        </w:rPr>
        <w:t>th</w:t>
      </w:r>
      <w:r>
        <w:t xml:space="preserve"> floors of Krannert, the Fire Alarm voice was not playing, only the lights were flashing. Blake contacted the Fire Department to investigate this </w:t>
      </w:r>
      <w:proofErr w:type="gramStart"/>
      <w:r>
        <w:t>matter, and</w:t>
      </w:r>
      <w:proofErr w:type="gramEnd"/>
      <w:r>
        <w:t xml:space="preserve"> fix those that aren’t working correctly. </w:t>
      </w:r>
    </w:p>
    <w:p w14:paraId="7714C2C9" w14:textId="77777777" w:rsidR="00FE1E9C" w:rsidRPr="00FE1E9C" w:rsidRDefault="00FE1E9C" w:rsidP="00FE1E9C">
      <w:pPr>
        <w:rPr>
          <w:b/>
          <w:bCs/>
        </w:rPr>
      </w:pPr>
      <w:r w:rsidRPr="00FE1E9C">
        <w:rPr>
          <w:b/>
          <w:bCs/>
        </w:rPr>
        <w:t xml:space="preserve">Update on Winter Safety </w:t>
      </w:r>
      <w:proofErr w:type="gramStart"/>
      <w:r w:rsidRPr="00FE1E9C">
        <w:rPr>
          <w:b/>
          <w:bCs/>
        </w:rPr>
        <w:t>Inspections  -</w:t>
      </w:r>
      <w:proofErr w:type="gramEnd"/>
      <w:r w:rsidRPr="00FE1E9C">
        <w:rPr>
          <w:b/>
          <w:bCs/>
        </w:rPr>
        <w:t xml:space="preserve"> Tom</w:t>
      </w:r>
    </w:p>
    <w:p w14:paraId="728190C1" w14:textId="11A0265B" w:rsidR="00FE1E9C" w:rsidRPr="00FE1E9C" w:rsidRDefault="00AF3FE0" w:rsidP="00FE1E9C">
      <w:r>
        <w:t xml:space="preserve">Most issues for the Safety Inspections were ceramic plates for coffee pots/microwaves, and we were able to get everything abated before this meeting. </w:t>
      </w:r>
    </w:p>
    <w:p w14:paraId="6F9B2024" w14:textId="77777777" w:rsidR="00FE1E9C" w:rsidRPr="00FE1E9C" w:rsidRDefault="00FE1E9C" w:rsidP="00FE1E9C"/>
    <w:p w14:paraId="2D2CF1CD" w14:textId="77777777" w:rsidR="00FE1E9C" w:rsidRPr="00FE1E9C" w:rsidRDefault="00FE1E9C" w:rsidP="00FE1E9C"/>
    <w:p w14:paraId="30450E87" w14:textId="77777777" w:rsidR="00FE1E9C" w:rsidRPr="00AF3FE0" w:rsidRDefault="00FE1E9C" w:rsidP="00FE1E9C">
      <w:pPr>
        <w:rPr>
          <w:b/>
          <w:bCs/>
        </w:rPr>
      </w:pPr>
      <w:r w:rsidRPr="00FE1E9C">
        <w:rPr>
          <w:b/>
          <w:bCs/>
        </w:rPr>
        <w:lastRenderedPageBreak/>
        <w:t xml:space="preserve">Update on Construction </w:t>
      </w:r>
      <w:proofErr w:type="gramStart"/>
      <w:r w:rsidRPr="00FE1E9C">
        <w:rPr>
          <w:b/>
          <w:bCs/>
        </w:rPr>
        <w:t>Projects  -</w:t>
      </w:r>
      <w:proofErr w:type="gramEnd"/>
      <w:r w:rsidRPr="00FE1E9C">
        <w:rPr>
          <w:b/>
          <w:bCs/>
        </w:rPr>
        <w:t>  Mike</w:t>
      </w:r>
    </w:p>
    <w:p w14:paraId="4A845EF5" w14:textId="65609BE8" w:rsidR="00AF3FE0" w:rsidRDefault="00AF3FE0" w:rsidP="00FE1E9C">
      <w:r>
        <w:t>Make sure Ag Econ has been added to the Weekly Construction Update email lists</w:t>
      </w:r>
    </w:p>
    <w:p w14:paraId="1F2B7824" w14:textId="29F8AC72" w:rsidR="00AF3FE0" w:rsidRDefault="00AF3FE0" w:rsidP="00FE1E9C">
      <w:r>
        <w:t xml:space="preserve">Shoring on both sides of the building will occur in the coming weeks. </w:t>
      </w:r>
    </w:p>
    <w:p w14:paraId="41951D5C" w14:textId="6A5EA025" w:rsidR="00AF3FE0" w:rsidRPr="00FE1E9C" w:rsidRDefault="00AF3FE0" w:rsidP="00FE1E9C">
      <w:r>
        <w:t xml:space="preserve">Still having issues with the problems caused by construction; Ground Floor Men’s bathroom is closed due to sewage issues, and basement heating might be having issues due to the steam valves. </w:t>
      </w:r>
    </w:p>
    <w:p w14:paraId="1D9F9C5C" w14:textId="77777777" w:rsidR="00FE1E9C" w:rsidRPr="00AF3FE0" w:rsidRDefault="00FE1E9C" w:rsidP="00FE1E9C">
      <w:pPr>
        <w:rPr>
          <w:b/>
          <w:bCs/>
        </w:rPr>
      </w:pPr>
      <w:r w:rsidRPr="00FE1E9C">
        <w:rPr>
          <w:b/>
          <w:bCs/>
        </w:rPr>
        <w:t xml:space="preserve">Severe Weather </w:t>
      </w:r>
      <w:proofErr w:type="gramStart"/>
      <w:r w:rsidRPr="00FE1E9C">
        <w:rPr>
          <w:b/>
          <w:bCs/>
        </w:rPr>
        <w:t>Recommendations  –</w:t>
      </w:r>
      <w:proofErr w:type="gramEnd"/>
      <w:r w:rsidRPr="00FE1E9C">
        <w:rPr>
          <w:b/>
          <w:bCs/>
        </w:rPr>
        <w:t>  handout</w:t>
      </w:r>
    </w:p>
    <w:p w14:paraId="6F2C8A6D" w14:textId="7A475E33" w:rsidR="00AF3FE0" w:rsidRDefault="00AF3FE0" w:rsidP="00FE1E9C">
      <w:r>
        <w:t xml:space="preserve">As winter ends, tornado season slowly approaches. You should be able to get an alert on your computer, your phone, or hearing the sirens outside. </w:t>
      </w:r>
    </w:p>
    <w:p w14:paraId="557DC48B" w14:textId="08E01B95" w:rsidR="00AF3FE0" w:rsidRPr="00FE1E9C" w:rsidRDefault="00AF3FE0" w:rsidP="00FE1E9C">
      <w:r>
        <w:t>Weather radio ordering for Krannert and Rawls</w:t>
      </w:r>
    </w:p>
    <w:p w14:paraId="3DC587B6" w14:textId="77777777" w:rsidR="00AF3FE0" w:rsidRDefault="00AF3FE0" w:rsidP="00FE1E9C"/>
    <w:p w14:paraId="60C23339" w14:textId="188EEA77" w:rsidR="00FE1E9C" w:rsidRPr="00FE1E9C" w:rsidRDefault="00FE1E9C" w:rsidP="00FE1E9C">
      <w:pPr>
        <w:rPr>
          <w:b/>
          <w:bCs/>
        </w:rPr>
      </w:pPr>
      <w:r w:rsidRPr="00FE1E9C">
        <w:rPr>
          <w:b/>
          <w:bCs/>
        </w:rPr>
        <w:t xml:space="preserve">First Report of </w:t>
      </w:r>
      <w:proofErr w:type="gramStart"/>
      <w:r w:rsidRPr="00FE1E9C">
        <w:rPr>
          <w:b/>
          <w:bCs/>
        </w:rPr>
        <w:t>Injuries  -</w:t>
      </w:r>
      <w:proofErr w:type="gramEnd"/>
      <w:r w:rsidRPr="00FE1E9C">
        <w:rPr>
          <w:b/>
          <w:bCs/>
        </w:rPr>
        <w:t>  Mike and/or Ryan</w:t>
      </w:r>
    </w:p>
    <w:p w14:paraId="15340B9E" w14:textId="11BCFBE6" w:rsidR="00FE1E9C" w:rsidRPr="00FE1E9C" w:rsidRDefault="00537772" w:rsidP="00FE1E9C">
      <w:r>
        <w:t xml:space="preserve">None from DSB or </w:t>
      </w:r>
      <w:proofErr w:type="spellStart"/>
      <w:r>
        <w:t>AgEcon</w:t>
      </w:r>
      <w:proofErr w:type="spellEnd"/>
    </w:p>
    <w:p w14:paraId="08AE742F" w14:textId="77777777" w:rsidR="00FE1E9C" w:rsidRPr="00FE1E9C" w:rsidRDefault="00FE1E9C" w:rsidP="00FE1E9C"/>
    <w:p w14:paraId="08304C1F" w14:textId="77777777" w:rsidR="00FE1E9C" w:rsidRPr="00FE1E9C" w:rsidRDefault="00FE1E9C" w:rsidP="00FE1E9C">
      <w:pPr>
        <w:rPr>
          <w:b/>
          <w:bCs/>
        </w:rPr>
      </w:pPr>
      <w:r w:rsidRPr="00FE1E9C">
        <w:rPr>
          <w:b/>
          <w:bCs/>
        </w:rPr>
        <w:t xml:space="preserve">Special Safety </w:t>
      </w:r>
      <w:proofErr w:type="gramStart"/>
      <w:r w:rsidRPr="00FE1E9C">
        <w:rPr>
          <w:b/>
          <w:bCs/>
        </w:rPr>
        <w:t>Report  -</w:t>
      </w:r>
      <w:proofErr w:type="gramEnd"/>
      <w:r w:rsidRPr="00FE1E9C">
        <w:rPr>
          <w:b/>
          <w:bCs/>
        </w:rPr>
        <w:t>  Tom</w:t>
      </w:r>
    </w:p>
    <w:p w14:paraId="23B40B07" w14:textId="49975301" w:rsidR="00FE1E9C" w:rsidRPr="00FE1E9C" w:rsidRDefault="00537772" w:rsidP="00FE1E9C">
      <w:r>
        <w:t>Tom read some history of his mother’s time on her safety committee</w:t>
      </w:r>
      <w:r w:rsidR="00AB3A77">
        <w:t xml:space="preserve"> back in the early 80’s. It showed how our “near-misses” have been on the mind since then, called in her write up as “Reporting the accident that almost happened”. It was very cool to see how our work on the Committee is so </w:t>
      </w:r>
      <w:proofErr w:type="gramStart"/>
      <w:r w:rsidR="00AB3A77">
        <w:t>similar to</w:t>
      </w:r>
      <w:proofErr w:type="gramEnd"/>
      <w:r w:rsidR="00AB3A77">
        <w:t xml:space="preserve"> the past. </w:t>
      </w:r>
    </w:p>
    <w:p w14:paraId="4D17CEFA" w14:textId="77777777" w:rsidR="00FE1E9C" w:rsidRPr="00FE1E9C" w:rsidRDefault="00FE1E9C" w:rsidP="00FE1E9C">
      <w:pPr>
        <w:rPr>
          <w:b/>
          <w:bCs/>
        </w:rPr>
      </w:pPr>
      <w:r w:rsidRPr="00FE1E9C">
        <w:rPr>
          <w:b/>
          <w:bCs/>
        </w:rPr>
        <w:t>Plans for May Meeting with EHS/</w:t>
      </w:r>
      <w:proofErr w:type="gramStart"/>
      <w:r w:rsidRPr="00FE1E9C">
        <w:rPr>
          <w:b/>
          <w:bCs/>
        </w:rPr>
        <w:t>REM  -</w:t>
      </w:r>
      <w:proofErr w:type="gramEnd"/>
      <w:r w:rsidRPr="00FE1E9C">
        <w:rPr>
          <w:b/>
          <w:bCs/>
        </w:rPr>
        <w:t>  Tom</w:t>
      </w:r>
    </w:p>
    <w:p w14:paraId="35F92AF1" w14:textId="31149389" w:rsidR="00321C15" w:rsidRDefault="00AB3A77">
      <w:r>
        <w:t xml:space="preserve">Tom said our meeting with EHS is approaching, for the week after finals in May. Be prepared for the meeting and to present audits of spaces, such as Steve’s lab space in Krannert and Young. </w:t>
      </w:r>
    </w:p>
    <w:sectPr w:rsidR="00321C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9C"/>
    <w:rsid w:val="00321C15"/>
    <w:rsid w:val="0045166A"/>
    <w:rsid w:val="00537772"/>
    <w:rsid w:val="0075490C"/>
    <w:rsid w:val="007C09AA"/>
    <w:rsid w:val="008C1A73"/>
    <w:rsid w:val="00AB3A77"/>
    <w:rsid w:val="00AF3FE0"/>
    <w:rsid w:val="00FE1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9BD3A"/>
  <w15:chartTrackingRefBased/>
  <w15:docId w15:val="{B1350BD6-7285-4B7F-A6B5-BDAE60668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E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1E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1E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1E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1E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1E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1E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1E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1E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E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1E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1E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1E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1E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1E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1E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1E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1E9C"/>
    <w:rPr>
      <w:rFonts w:eastAsiaTheme="majorEastAsia" w:cstheme="majorBidi"/>
      <w:color w:val="272727" w:themeColor="text1" w:themeTint="D8"/>
    </w:rPr>
  </w:style>
  <w:style w:type="paragraph" w:styleId="Title">
    <w:name w:val="Title"/>
    <w:basedOn w:val="Normal"/>
    <w:next w:val="Normal"/>
    <w:link w:val="TitleChar"/>
    <w:uiPriority w:val="10"/>
    <w:qFormat/>
    <w:rsid w:val="00FE1E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E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1E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1E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1E9C"/>
    <w:pPr>
      <w:spacing w:before="160"/>
      <w:jc w:val="center"/>
    </w:pPr>
    <w:rPr>
      <w:i/>
      <w:iCs/>
      <w:color w:val="404040" w:themeColor="text1" w:themeTint="BF"/>
    </w:rPr>
  </w:style>
  <w:style w:type="character" w:customStyle="1" w:styleId="QuoteChar">
    <w:name w:val="Quote Char"/>
    <w:basedOn w:val="DefaultParagraphFont"/>
    <w:link w:val="Quote"/>
    <w:uiPriority w:val="29"/>
    <w:rsid w:val="00FE1E9C"/>
    <w:rPr>
      <w:i/>
      <w:iCs/>
      <w:color w:val="404040" w:themeColor="text1" w:themeTint="BF"/>
    </w:rPr>
  </w:style>
  <w:style w:type="paragraph" w:styleId="ListParagraph">
    <w:name w:val="List Paragraph"/>
    <w:basedOn w:val="Normal"/>
    <w:uiPriority w:val="34"/>
    <w:qFormat/>
    <w:rsid w:val="00FE1E9C"/>
    <w:pPr>
      <w:ind w:left="720"/>
      <w:contextualSpacing/>
    </w:pPr>
  </w:style>
  <w:style w:type="character" w:styleId="IntenseEmphasis">
    <w:name w:val="Intense Emphasis"/>
    <w:basedOn w:val="DefaultParagraphFont"/>
    <w:uiPriority w:val="21"/>
    <w:qFormat/>
    <w:rsid w:val="00FE1E9C"/>
    <w:rPr>
      <w:i/>
      <w:iCs/>
      <w:color w:val="2F5496" w:themeColor="accent1" w:themeShade="BF"/>
    </w:rPr>
  </w:style>
  <w:style w:type="paragraph" w:styleId="IntenseQuote">
    <w:name w:val="Intense Quote"/>
    <w:basedOn w:val="Normal"/>
    <w:next w:val="Normal"/>
    <w:link w:val="IntenseQuoteChar"/>
    <w:uiPriority w:val="30"/>
    <w:qFormat/>
    <w:rsid w:val="00FE1E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1E9C"/>
    <w:rPr>
      <w:i/>
      <w:iCs/>
      <w:color w:val="2F5496" w:themeColor="accent1" w:themeShade="BF"/>
    </w:rPr>
  </w:style>
  <w:style w:type="character" w:styleId="IntenseReference">
    <w:name w:val="Intense Reference"/>
    <w:basedOn w:val="DefaultParagraphFont"/>
    <w:uiPriority w:val="32"/>
    <w:qFormat/>
    <w:rsid w:val="00FE1E9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9686598">
      <w:bodyDiv w:val="1"/>
      <w:marLeft w:val="0"/>
      <w:marRight w:val="0"/>
      <w:marTop w:val="0"/>
      <w:marBottom w:val="0"/>
      <w:divBdr>
        <w:top w:val="none" w:sz="0" w:space="0" w:color="auto"/>
        <w:left w:val="none" w:sz="0" w:space="0" w:color="auto"/>
        <w:bottom w:val="none" w:sz="0" w:space="0" w:color="auto"/>
        <w:right w:val="none" w:sz="0" w:space="0" w:color="auto"/>
      </w:divBdr>
    </w:div>
    <w:div w:id="208117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A Marks</dc:creator>
  <cp:keywords/>
  <dc:description/>
  <cp:lastModifiedBy>Blake A Marks</cp:lastModifiedBy>
  <cp:revision>1</cp:revision>
  <dcterms:created xsi:type="dcterms:W3CDTF">2025-03-25T14:03:00Z</dcterms:created>
  <dcterms:modified xsi:type="dcterms:W3CDTF">2025-03-25T14:36:00Z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2025-03-25T14:36:27Z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ca72b188-7b4e-4012-99f6-538ca6ede544</vt:lpwstr>
  </property>
  <property fmtid="{D5CDD505-2E9C-101B-9397-08002B2CF9AE}" pid="8" name="MSIP_Label_f7606f69-b0ae-4874-be30-7d43a3c7be10_ContentBits">
    <vt:lpwstr>0</vt:lpwstr>
  </property>
</Properties>
</file>