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F1CB1" w14:textId="07C10FA1" w:rsidR="000F65D9" w:rsidRDefault="000F65D9" w:rsidP="000F65D9">
      <w:r w:rsidRPr="005700AA">
        <w:rPr>
          <w:b/>
          <w:bCs/>
        </w:rPr>
        <w:t xml:space="preserve">Agenda </w:t>
      </w:r>
      <w:r w:rsidRPr="005700AA">
        <w:t xml:space="preserve">   KRAN/KCTR/RAWL Safety Committee Meeting     </w:t>
      </w:r>
      <w:r>
        <w:rPr>
          <w:b/>
          <w:bCs/>
        </w:rPr>
        <w:t>1-22</w:t>
      </w:r>
      <w:r w:rsidRPr="005700AA">
        <w:rPr>
          <w:b/>
          <w:bCs/>
        </w:rPr>
        <w:t>-2</w:t>
      </w:r>
      <w:r>
        <w:rPr>
          <w:b/>
          <w:bCs/>
        </w:rPr>
        <w:t>5</w:t>
      </w:r>
      <w:r w:rsidRPr="005700AA">
        <w:t>      </w:t>
      </w:r>
      <w:r w:rsidRPr="005700AA">
        <w:rPr>
          <w:b/>
          <w:bCs/>
        </w:rPr>
        <w:t xml:space="preserve">KRAN </w:t>
      </w:r>
      <w:r>
        <w:rPr>
          <w:b/>
          <w:bCs/>
        </w:rPr>
        <w:t>491</w:t>
      </w:r>
    </w:p>
    <w:p w14:paraId="2B8C77B0" w14:textId="77777777" w:rsidR="000F65D9" w:rsidRDefault="000F65D9" w:rsidP="000F65D9">
      <w:pPr>
        <w:rPr>
          <w:b/>
          <w:bCs/>
        </w:rPr>
      </w:pPr>
      <w:r>
        <w:t xml:space="preserve">Start: </w:t>
      </w:r>
      <w:r w:rsidRPr="005700AA">
        <w:t>10:0</w:t>
      </w:r>
      <w:r>
        <w:t>2</w:t>
      </w:r>
      <w:r w:rsidRPr="005700AA">
        <w:t xml:space="preserve">am     </w:t>
      </w:r>
    </w:p>
    <w:p w14:paraId="46D8560E" w14:textId="0FE77E56" w:rsidR="000F65D9" w:rsidRPr="005700AA" w:rsidRDefault="000F65D9" w:rsidP="000F65D9">
      <w:r>
        <w:rPr>
          <w:b/>
          <w:bCs/>
        </w:rPr>
        <w:t xml:space="preserve">End: </w:t>
      </w:r>
      <w:r w:rsidR="003E4FFE">
        <w:rPr>
          <w:b/>
          <w:bCs/>
        </w:rPr>
        <w:t>10:49 AM</w:t>
      </w:r>
    </w:p>
    <w:p w14:paraId="746A3CFC" w14:textId="3703F32A" w:rsidR="000F65D9" w:rsidRDefault="000F65D9" w:rsidP="000F65D9">
      <w:r>
        <w:rPr>
          <w:b/>
          <w:bCs/>
        </w:rPr>
        <w:t xml:space="preserve">Present: </w:t>
      </w:r>
      <w:r>
        <w:t>Tom Brown, Blake Marks, Linda Klotz, Courtney Huckstep, Jessica Than, Karen Poore, Kevin Bostic, Ryan Good, Mike Humphrey</w:t>
      </w:r>
    </w:p>
    <w:p w14:paraId="2AB290F3" w14:textId="1F97960A" w:rsidR="000F65D9" w:rsidRDefault="000F65D9" w:rsidP="000F65D9">
      <w:r>
        <w:rPr>
          <w:b/>
          <w:bCs/>
        </w:rPr>
        <w:t xml:space="preserve">Absent: </w:t>
      </w:r>
      <w:r>
        <w:t xml:space="preserve">Logan Jordan, Connie Reckowsky </w:t>
      </w:r>
    </w:p>
    <w:p w14:paraId="30885DD3" w14:textId="77777777" w:rsidR="000F65D9" w:rsidRDefault="000F65D9" w:rsidP="000F65D9"/>
    <w:p w14:paraId="3FC88553" w14:textId="04DE35FB" w:rsidR="000F65D9" w:rsidRDefault="000F65D9" w:rsidP="000F65D9">
      <w:r>
        <w:t>Resignations: Arindam Roy Chowdhury and Karen Poore</w:t>
      </w:r>
    </w:p>
    <w:p w14:paraId="5D142704" w14:textId="3886218D" w:rsidR="000F65D9" w:rsidRDefault="000F65D9" w:rsidP="000F65D9">
      <w:r>
        <w:t>Results of electronic vote on Name Change Proposal – All vote for Yay. Name change to the Daniels School of Business and Department of Agricultural Economics Safety Committee</w:t>
      </w:r>
    </w:p>
    <w:p w14:paraId="6314486C" w14:textId="51A06038" w:rsidR="000F65D9" w:rsidRDefault="000F65D9" w:rsidP="000F65D9">
      <w:r>
        <w:t xml:space="preserve">Second Discussion of changes to By-Laws – </w:t>
      </w:r>
      <w:r w:rsidR="002F3BA0">
        <w:t xml:space="preserve">Connie’s </w:t>
      </w:r>
      <w:r w:rsidR="00176410">
        <w:t xml:space="preserve">suggestion to the </w:t>
      </w:r>
      <w:r w:rsidR="002F3BA0">
        <w:t xml:space="preserve">By-Laws were accepted </w:t>
      </w:r>
      <w:r w:rsidR="00176410">
        <w:t xml:space="preserve">as </w:t>
      </w:r>
      <w:r w:rsidR="002F3BA0">
        <w:t>the new By-Laws</w:t>
      </w:r>
      <w:r w:rsidR="00176410">
        <w:t xml:space="preserve">, as all voting members were present. Edits for grammar and spelling will be made before the next meeting. By-Laws </w:t>
      </w:r>
      <w:r w:rsidR="002F3BA0">
        <w:t>Accepted 1-22-25</w:t>
      </w:r>
    </w:p>
    <w:p w14:paraId="6ECF0FC6" w14:textId="1DC76E93" w:rsidR="002F3BA0" w:rsidRDefault="002F3BA0" w:rsidP="000F65D9">
      <w:r>
        <w:t xml:space="preserve">Update on Floor Inspections – All have been submitted to Tom. Extension cords, egress and ceramic plates were the most common abatements needed. Most have been dealt with. </w:t>
      </w:r>
    </w:p>
    <w:p w14:paraId="16717137" w14:textId="21E821E7" w:rsidR="000F65D9" w:rsidRDefault="000F65D9" w:rsidP="000F65D9">
      <w:r>
        <w:t xml:space="preserve">First Report of Injuries – </w:t>
      </w:r>
      <w:r w:rsidR="002F3BA0">
        <w:t>Logan filed one, none from Ag Econ</w:t>
      </w:r>
    </w:p>
    <w:p w14:paraId="6B8E0A70" w14:textId="097A32DB" w:rsidR="000F65D9" w:rsidRDefault="000F65D9" w:rsidP="000F65D9">
      <w:r>
        <w:t xml:space="preserve">Construction Updates – </w:t>
      </w:r>
      <w:r w:rsidR="002F3BA0">
        <w:t>Construction was going well on the new building/space behind Krannert and Young, but as of January 21</w:t>
      </w:r>
      <w:r w:rsidR="002F3BA0" w:rsidRPr="002F3BA0">
        <w:rPr>
          <w:vertAlign w:val="superscript"/>
        </w:rPr>
        <w:t>st</w:t>
      </w:r>
      <w:r w:rsidR="002F3BA0">
        <w:t>, there was a sewage backup causing sewage to leak out of the bathrooms on the first floor of Krannert. All hands were on deck to clean and fix the situation, as the investigation went under way to figure out the issue. Construction had accidentally clipped a sewage line while shoring up the foundation, which caused the grout within the foundation to fill the sewer line causing a concrete plug within the sewage line. Thus, Krannert’s water is shut off as of January 22</w:t>
      </w:r>
      <w:r w:rsidR="002F3BA0" w:rsidRPr="002F3BA0">
        <w:rPr>
          <w:vertAlign w:val="superscript"/>
        </w:rPr>
        <w:t>nd</w:t>
      </w:r>
      <w:r w:rsidR="002F3BA0">
        <w:t xml:space="preserve">, and will be working on fixing the issues around the clock. </w:t>
      </w:r>
    </w:p>
    <w:p w14:paraId="33C32BD6" w14:textId="5D659484" w:rsidR="002F3BA0" w:rsidRDefault="002F3BA0" w:rsidP="000F65D9">
      <w:r>
        <w:t>Due to the closing of certain entryways from the construction, one of the fan coil units was working overtime and burst during the sewage leak, causing a flood of rusty water into the North entryway. This ended up leaking into a classroom downstairs, but luckily maintenance was already here dealing with the sewage and were able to fix the fan coil in the entryway and stop the leak. Class was able to resume in that classroom as of January 22</w:t>
      </w:r>
      <w:r w:rsidRPr="002F3BA0">
        <w:rPr>
          <w:vertAlign w:val="superscript"/>
        </w:rPr>
        <w:t>nd</w:t>
      </w:r>
      <w:r>
        <w:t xml:space="preserve">. </w:t>
      </w:r>
    </w:p>
    <w:p w14:paraId="59124D21" w14:textId="310CBFB3" w:rsidR="000F65D9" w:rsidRDefault="000F65D9" w:rsidP="000F65D9">
      <w:r>
        <w:t xml:space="preserve">Special Safety Report – </w:t>
      </w:r>
      <w:r w:rsidR="00176410">
        <w:t>1981 Safety Report from Tom’s mother</w:t>
      </w:r>
    </w:p>
    <w:p w14:paraId="195D833B" w14:textId="77777777" w:rsidR="000F65D9" w:rsidRDefault="000F65D9" w:rsidP="000F65D9"/>
    <w:p w14:paraId="54F26134" w14:textId="77777777" w:rsidR="000F65D9" w:rsidRPr="005700AA" w:rsidRDefault="000F65D9" w:rsidP="000F65D9"/>
    <w:p w14:paraId="166DF357" w14:textId="77777777" w:rsidR="00321C15" w:rsidRDefault="00321C15"/>
    <w:sectPr w:rsidR="00321C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D9"/>
    <w:rsid w:val="000F65D9"/>
    <w:rsid w:val="00176410"/>
    <w:rsid w:val="002F3BA0"/>
    <w:rsid w:val="00321C15"/>
    <w:rsid w:val="003E4FFE"/>
    <w:rsid w:val="0045166A"/>
    <w:rsid w:val="005F21BF"/>
    <w:rsid w:val="007C09AA"/>
    <w:rsid w:val="00837085"/>
    <w:rsid w:val="008C1A73"/>
    <w:rsid w:val="00D50F1A"/>
    <w:rsid w:val="00F52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AEB18"/>
  <w15:chartTrackingRefBased/>
  <w15:docId w15:val="{2A069471-D3DE-4D5C-ACAE-DBEB4D9F8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5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2</cp:revision>
  <dcterms:created xsi:type="dcterms:W3CDTF">2025-01-22T15:01:00Z</dcterms:created>
  <dcterms:modified xsi:type="dcterms:W3CDTF">2025-03-20T19:45:00Z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2025-03-20T19:45:31Z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3c857514-5683-4e1c-bab3-6ecd71d9271b</vt:lpwstr>
  </property>
  <property fmtid="{D5CDD505-2E9C-101B-9397-08002B2CF9AE}" pid="8" name="MSIP_Label_f7606f69-b0ae-4874-be30-7d43a3c7be10_ContentBits">
    <vt:lpwstr>0</vt:lpwstr>
  </property>
</Properties>
</file>