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555A0E" w14:textId="77777777" w:rsidR="00C115BD" w:rsidRDefault="009C256A" w:rsidP="009C256A">
      <w:r w:rsidRPr="009C256A">
        <w:rPr>
          <w:b/>
          <w:bCs/>
        </w:rPr>
        <w:t xml:space="preserve">Agenda </w:t>
      </w:r>
      <w:r w:rsidRPr="009C256A">
        <w:t xml:space="preserve">   KRAN/KCTR/RAWL Safety Committee Meeting     </w:t>
      </w:r>
    </w:p>
    <w:p w14:paraId="4E62ED6A" w14:textId="743A8D8D" w:rsidR="009C256A" w:rsidRPr="009C256A" w:rsidRDefault="009C256A" w:rsidP="009C256A">
      <w:pPr>
        <w:rPr>
          <w:b/>
          <w:bCs/>
        </w:rPr>
      </w:pPr>
      <w:r w:rsidRPr="009C256A">
        <w:rPr>
          <w:b/>
          <w:bCs/>
        </w:rPr>
        <w:t>9-17-24</w:t>
      </w:r>
      <w:r w:rsidRPr="009C256A">
        <w:t xml:space="preserve">       10:00am     </w:t>
      </w:r>
      <w:r w:rsidRPr="009C256A">
        <w:rPr>
          <w:b/>
          <w:bCs/>
        </w:rPr>
        <w:t>KRAN 550</w:t>
      </w:r>
    </w:p>
    <w:p w14:paraId="7A93B3BE" w14:textId="1D8D288A" w:rsidR="00C115BD" w:rsidRDefault="00C115BD" w:rsidP="009C256A">
      <w:pPr>
        <w:rPr>
          <w:b/>
          <w:bCs/>
        </w:rPr>
      </w:pPr>
      <w:r>
        <w:rPr>
          <w:b/>
          <w:bCs/>
        </w:rPr>
        <w:t>Start: 10:03</w:t>
      </w:r>
      <w:r w:rsidR="00C4030C">
        <w:rPr>
          <w:b/>
          <w:bCs/>
        </w:rPr>
        <w:t xml:space="preserve"> AM</w:t>
      </w:r>
    </w:p>
    <w:p w14:paraId="01E93992" w14:textId="5EC39865" w:rsidR="00C115BD" w:rsidRDefault="00C115BD" w:rsidP="00BA53AA">
      <w:pPr>
        <w:tabs>
          <w:tab w:val="left" w:pos="1440"/>
        </w:tabs>
        <w:rPr>
          <w:b/>
          <w:bCs/>
        </w:rPr>
      </w:pPr>
      <w:r>
        <w:rPr>
          <w:b/>
          <w:bCs/>
        </w:rPr>
        <w:t xml:space="preserve">End: </w:t>
      </w:r>
      <w:r w:rsidR="00001DAF">
        <w:rPr>
          <w:b/>
          <w:bCs/>
        </w:rPr>
        <w:t>10:</w:t>
      </w:r>
      <w:r w:rsidR="00BA53AA">
        <w:rPr>
          <w:b/>
          <w:bCs/>
        </w:rPr>
        <w:t xml:space="preserve">50 AM </w:t>
      </w:r>
    </w:p>
    <w:p w14:paraId="144AEA77" w14:textId="31176887" w:rsidR="00C115BD" w:rsidRDefault="00C115BD" w:rsidP="00C115BD">
      <w:r>
        <w:t xml:space="preserve">Present: Jessica Than, Linda Klotz, Mike Humphrey, Tom Brown, Blake Marks, Taryn Nance, Ryan Good, Connie Reckowsky, Karen Poore, Angie Gutterman, </w:t>
      </w:r>
      <w:r w:rsidR="008347FC">
        <w:t>Steve Dunlop, Arindam Roy Chowdhury</w:t>
      </w:r>
    </w:p>
    <w:p w14:paraId="1911A070" w14:textId="33815DCB" w:rsidR="00C115BD" w:rsidRDefault="00C115BD" w:rsidP="00C115BD">
      <w:r>
        <w:t>Absent: Logan Jordan, Kevin Bostic</w:t>
      </w:r>
    </w:p>
    <w:p w14:paraId="14465331" w14:textId="77777777" w:rsidR="00C115BD" w:rsidRDefault="00C115BD" w:rsidP="009C256A">
      <w:pPr>
        <w:rPr>
          <w:b/>
          <w:bCs/>
        </w:rPr>
      </w:pPr>
    </w:p>
    <w:p w14:paraId="2FBEB11C" w14:textId="419D5B7C" w:rsidR="00C115BD" w:rsidRDefault="009C256A" w:rsidP="009C256A">
      <w:r w:rsidRPr="009C256A">
        <w:t xml:space="preserve">Welcome to new Member </w:t>
      </w:r>
      <w:r w:rsidRPr="009C256A">
        <w:rPr>
          <w:u w:val="single"/>
        </w:rPr>
        <w:t>Courtney Huckstep</w:t>
      </w:r>
      <w:r w:rsidRPr="009C256A">
        <w:t>, representing DCMME and YONG 9</w:t>
      </w:r>
      <w:r w:rsidRPr="009C256A">
        <w:rPr>
          <w:vertAlign w:val="superscript"/>
        </w:rPr>
        <w:t>th</w:t>
      </w:r>
      <w:r w:rsidRPr="009C256A">
        <w:t xml:space="preserve"> Floor</w:t>
      </w:r>
    </w:p>
    <w:p w14:paraId="34674D9F" w14:textId="68098178" w:rsidR="00C115BD" w:rsidRPr="009C256A" w:rsidRDefault="00C115BD" w:rsidP="009C256A">
      <w:r>
        <w:t>Tom introduced Courtney Huckstep to the committee, after a recommendation from EHS to have someone from 9</w:t>
      </w:r>
      <w:r w:rsidRPr="00C115BD">
        <w:rPr>
          <w:vertAlign w:val="superscript"/>
        </w:rPr>
        <w:t>th</w:t>
      </w:r>
      <w:r>
        <w:t xml:space="preserve"> floor of Young. </w:t>
      </w:r>
      <w:r w:rsidR="00DD7EB3">
        <w:t>The attendees also introduced themselves to Courtney.</w:t>
      </w:r>
    </w:p>
    <w:p w14:paraId="70CB7A85" w14:textId="77777777" w:rsidR="009C256A" w:rsidRPr="009C256A" w:rsidRDefault="009C256A" w:rsidP="009C256A"/>
    <w:p w14:paraId="49283BA6" w14:textId="709A5542" w:rsidR="009C256A" w:rsidRDefault="009C256A" w:rsidP="009C256A">
      <w:r w:rsidRPr="009C256A">
        <w:t>Review of Minutes from May 15th Meeting with EHS</w:t>
      </w:r>
      <w:r w:rsidR="008347FC">
        <w:t xml:space="preserve">, </w:t>
      </w:r>
      <w:r w:rsidR="008347FC" w:rsidRPr="009C256A">
        <w:t>Reports from subsequent Meetings with EH</w:t>
      </w:r>
      <w:r w:rsidR="008347FC">
        <w:t>S</w:t>
      </w:r>
    </w:p>
    <w:p w14:paraId="18B7FAAC" w14:textId="6AF5FF33" w:rsidR="008347FC" w:rsidRPr="009C256A" w:rsidRDefault="00C115BD" w:rsidP="009C256A">
      <w:r>
        <w:t xml:space="preserve">Tom and Blake have not been able to get the minutes </w:t>
      </w:r>
      <w:r w:rsidR="008347FC">
        <w:t>prepared from the meeting just yet. Thus, some notes were reviewed regarding the meeting. Mainly, Tom spoke on the 9</w:t>
      </w:r>
      <w:r w:rsidR="008347FC" w:rsidRPr="008347FC">
        <w:rPr>
          <w:vertAlign w:val="superscript"/>
        </w:rPr>
        <w:t>th</w:t>
      </w:r>
      <w:r w:rsidR="008347FC">
        <w:t xml:space="preserve"> floor of Young was to be inspected by our people, not by Young Hall individuals. They then did not find suitable the lab space in the basement of Krannert and Young 9</w:t>
      </w:r>
      <w:r w:rsidR="008347FC" w:rsidRPr="008347FC">
        <w:rPr>
          <w:vertAlign w:val="superscript"/>
        </w:rPr>
        <w:t>th</w:t>
      </w:r>
      <w:r w:rsidR="008347FC">
        <w:t xml:space="preserve"> floor, asking for additional safety precautions. These meetings taking place on June 12</w:t>
      </w:r>
      <w:r w:rsidR="008347FC" w:rsidRPr="008347FC">
        <w:rPr>
          <w:vertAlign w:val="superscript"/>
        </w:rPr>
        <w:t>th</w:t>
      </w:r>
      <w:r w:rsidR="008347FC">
        <w:t xml:space="preserve"> and July 22</w:t>
      </w:r>
      <w:r w:rsidR="008347FC" w:rsidRPr="008347FC">
        <w:rPr>
          <w:vertAlign w:val="superscript"/>
        </w:rPr>
        <w:t>nd</w:t>
      </w:r>
      <w:r w:rsidR="008347FC">
        <w:t xml:space="preserve">. </w:t>
      </w:r>
    </w:p>
    <w:p w14:paraId="3A714326" w14:textId="77777777" w:rsidR="009C256A" w:rsidRPr="009C256A" w:rsidRDefault="009C256A" w:rsidP="009C256A"/>
    <w:p w14:paraId="599417AF" w14:textId="215D8199" w:rsidR="008347FC" w:rsidRDefault="009C256A" w:rsidP="009C256A">
      <w:r w:rsidRPr="009C256A">
        <w:rPr>
          <w:i/>
          <w:iCs/>
        </w:rPr>
        <w:t>ISP Approvals</w:t>
      </w:r>
      <w:r w:rsidRPr="009C256A">
        <w:t xml:space="preserve"> for Daniels, Ag Econ, and DCMME/GSCMI</w:t>
      </w:r>
    </w:p>
    <w:p w14:paraId="3C34641C" w14:textId="66B7C9E8" w:rsidR="008347FC" w:rsidRPr="009C256A" w:rsidRDefault="008347FC" w:rsidP="009C256A">
      <w:r>
        <w:t xml:space="preserve">EHS quickly approved Ag Econ, and then wanted to split DSB into 25 departments. They have then decided to split us into the following departments: DCMME, Daniels School of Business, </w:t>
      </w:r>
    </w:p>
    <w:p w14:paraId="2F086FB4" w14:textId="77777777" w:rsidR="009C256A" w:rsidRPr="009C256A" w:rsidRDefault="009C256A" w:rsidP="009C256A"/>
    <w:p w14:paraId="71B20DF3" w14:textId="77777777" w:rsidR="009C256A" w:rsidRDefault="009C256A" w:rsidP="009C256A">
      <w:r w:rsidRPr="009C256A">
        <w:t>Special Guest, Steve Dunlop, DCMME – an update on their situation with EHS</w:t>
      </w:r>
    </w:p>
    <w:p w14:paraId="5DAB3E15" w14:textId="08C1F353" w:rsidR="008347FC" w:rsidRDefault="008347FC" w:rsidP="009C256A">
      <w:r>
        <w:t xml:space="preserve">Steve spoke on his multiple meetings with EHS regarding his labs in Young and Krannert. Steve had to remedy an issue for the Go-Kart lab, specifically regarding the WD-40 within the lab and that it wasn’t considered safe to use. </w:t>
      </w:r>
    </w:p>
    <w:p w14:paraId="0B4FDDDD" w14:textId="58CF971F" w:rsidR="008347FC" w:rsidRPr="009C256A" w:rsidRDefault="008347FC" w:rsidP="009C256A">
      <w:r>
        <w:t xml:space="preserve">In Young, Steve had to deal with remedying 3D Printing issues. The main issue dealt with the class of air within the space, and that the 3D printers did not have the filters to remove the containments that do not fit the class 2 air qualifications. </w:t>
      </w:r>
      <w:r w:rsidR="00C4030C">
        <w:t xml:space="preserve">Doing some research, Steve found the airflow within Young goes into the bathroom and was able to flow the 3D printers air into the central air and into the bathroom, on top of getting a carbon filter attached to the printer. After a test, Heath Bentely was able to see no odors coming from the printers but wants to double check after maintenance comes in to check the 3D printers. </w:t>
      </w:r>
    </w:p>
    <w:p w14:paraId="569750CC" w14:textId="72C5E9AF" w:rsidR="009C256A" w:rsidRDefault="009C256A" w:rsidP="009C256A">
      <w:r w:rsidRPr="009C256A">
        <w:lastRenderedPageBreak/>
        <w:t>Begin the discussion &amp; process of renaming this committee (since KCTR is gone and EHS wants us to “spin off” Ag Econ)</w:t>
      </w:r>
    </w:p>
    <w:p w14:paraId="144D033C" w14:textId="327DB5DB" w:rsidR="00001DAF" w:rsidRPr="009C256A" w:rsidRDefault="00DD7EB3" w:rsidP="009C256A">
      <w:r>
        <w:t>Tom brought up the By-Laws, and that renaming the safety committee should be brought up next meeting in November. He encouraged the members to come up with a new name for our Safety Committee.</w:t>
      </w:r>
      <w:r w:rsidR="00001DAF">
        <w:t xml:space="preserve"> Due to a conflict with Ag Econ meetings, the date of the November meeting was then changed so we can speak more on the new name that day. </w:t>
      </w:r>
    </w:p>
    <w:p w14:paraId="04E8EA32" w14:textId="2950CD1A" w:rsidR="00001DAF" w:rsidRPr="009C256A" w:rsidRDefault="009C256A" w:rsidP="009C256A">
      <w:r w:rsidRPr="009C256A">
        <w:t>OSHA’s Safe + Sound Week (Sept. 23-7)</w:t>
      </w:r>
    </w:p>
    <w:p w14:paraId="2CEE30B4" w14:textId="77777777" w:rsidR="009C256A" w:rsidRDefault="009C256A" w:rsidP="009C256A">
      <w:r w:rsidRPr="009C256A">
        <w:t>First Report of Injuries</w:t>
      </w:r>
    </w:p>
    <w:p w14:paraId="7770B8C4" w14:textId="0F2D30EC" w:rsidR="00001DAF" w:rsidRPr="009C256A" w:rsidRDefault="00001DAF" w:rsidP="009C256A">
      <w:r>
        <w:t xml:space="preserve">None from either Ryan or Mike regarding first reports of injury. </w:t>
      </w:r>
    </w:p>
    <w:p w14:paraId="48CF2FF9" w14:textId="439ADC6A" w:rsidR="009C256A" w:rsidRPr="009C256A" w:rsidRDefault="00DD7EB3" w:rsidP="009C256A">
      <w:r>
        <w:t>Small fire from Young 9</w:t>
      </w:r>
      <w:r w:rsidRPr="00DD7EB3">
        <w:rPr>
          <w:vertAlign w:val="superscript"/>
        </w:rPr>
        <w:t>th</w:t>
      </w:r>
      <w:r>
        <w:t xml:space="preserve"> floor laser cutter after materials were lit on fire by the students using it. The students dealt with the situation very well, and the fire chief even praised the students for their response. Helps to prove all of the safety precautions our committee is built to push are very useful and very well. </w:t>
      </w:r>
    </w:p>
    <w:p w14:paraId="4F704157" w14:textId="77777777" w:rsidR="009C256A" w:rsidRPr="009C256A" w:rsidRDefault="009C256A" w:rsidP="009C256A">
      <w:r w:rsidRPr="009C256A">
        <w:t>Construction Updates</w:t>
      </w:r>
    </w:p>
    <w:p w14:paraId="3551BFAC" w14:textId="1114B654" w:rsidR="00321C15" w:rsidRDefault="00001DAF">
      <w:r>
        <w:t>Krannert back dock will be closing mid-November, and the Hawkins garage will be closed 9/30. There will be space for mail to drop off packages at the time, but no large deliveries. KCTR will start demolition October 7</w:t>
      </w:r>
      <w:r w:rsidRPr="00001DAF">
        <w:rPr>
          <w:vertAlign w:val="superscript"/>
        </w:rPr>
        <w:t>th</w:t>
      </w:r>
      <w:r>
        <w:t xml:space="preserve">. </w:t>
      </w:r>
    </w:p>
    <w:p w14:paraId="03C1FA1E" w14:textId="552EFD8F" w:rsidR="00BA53AA" w:rsidRDefault="00BA53AA">
      <w:r>
        <w:t xml:space="preserve">AED inspections due at the end of the month. </w:t>
      </w:r>
    </w:p>
    <w:sectPr w:rsidR="00BA53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56A"/>
    <w:rsid w:val="00001DAF"/>
    <w:rsid w:val="00045D9E"/>
    <w:rsid w:val="00321C15"/>
    <w:rsid w:val="0045166A"/>
    <w:rsid w:val="007C09AA"/>
    <w:rsid w:val="008347FC"/>
    <w:rsid w:val="008C1A73"/>
    <w:rsid w:val="00936498"/>
    <w:rsid w:val="009C256A"/>
    <w:rsid w:val="00BA53AA"/>
    <w:rsid w:val="00C115BD"/>
    <w:rsid w:val="00C4030C"/>
    <w:rsid w:val="00DD7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126B8"/>
  <w15:chartTrackingRefBased/>
  <w15:docId w15:val="{2BF6671C-DFC7-4789-A634-F676E3186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79097">
      <w:bodyDiv w:val="1"/>
      <w:marLeft w:val="0"/>
      <w:marRight w:val="0"/>
      <w:marTop w:val="0"/>
      <w:marBottom w:val="0"/>
      <w:divBdr>
        <w:top w:val="none" w:sz="0" w:space="0" w:color="auto"/>
        <w:left w:val="none" w:sz="0" w:space="0" w:color="auto"/>
        <w:bottom w:val="none" w:sz="0" w:space="0" w:color="auto"/>
        <w:right w:val="none" w:sz="0" w:space="0" w:color="auto"/>
      </w:divBdr>
    </w:div>
    <w:div w:id="172779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1076</TotalTime>
  <Pages>2</Pages>
  <Words>522</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Blake A Marks</dc:creator>
  <cp:keywords/>
  <dc:description/>
  <cp:lastModifiedBy>Blake A Marks</cp:lastModifiedBy>
  <cp:revision>1</cp:revision>
  <dcterms:created xsi:type="dcterms:W3CDTF">2024-09-17T12:49:00Z</dcterms:created>
  <dcterms:modified xsi:type="dcterms:W3CDTF">2024-11-19T21:18:00Z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44bd30-2ed7-4c9d-9d12-46200872a97b_Enabled">
    <vt:lpwstr>true</vt:lpwstr>
  </property>
  <property fmtid="{D5CDD505-2E9C-101B-9397-08002B2CF9AE}" pid="3" name="MSIP_Label_4044bd30-2ed7-4c9d-9d12-46200872a97b_SetDate">
    <vt:lpwstr>2024-11-19T21:18:18Z</vt:lpwstr>
  </property>
  <property fmtid="{D5CDD505-2E9C-101B-9397-08002B2CF9AE}" pid="4" name="MSIP_Label_4044bd30-2ed7-4c9d-9d12-46200872a97b_Method">
    <vt:lpwstr>Standard</vt:lpwstr>
  </property>
  <property fmtid="{D5CDD505-2E9C-101B-9397-08002B2CF9AE}" pid="5" name="MSIP_Label_4044bd30-2ed7-4c9d-9d12-46200872a97b_Name">
    <vt:lpwstr>defa4170-0d19-0005-0004-bc88714345d2</vt:lpwstr>
  </property>
  <property fmtid="{D5CDD505-2E9C-101B-9397-08002B2CF9AE}" pid="6" name="MSIP_Label_4044bd30-2ed7-4c9d-9d12-46200872a97b_SiteId">
    <vt:lpwstr>4130bd39-7c53-419c-b1e5-8758d6d63f21</vt:lpwstr>
  </property>
  <property fmtid="{D5CDD505-2E9C-101B-9397-08002B2CF9AE}" pid="7" name="MSIP_Label_4044bd30-2ed7-4c9d-9d12-46200872a97b_ActionId">
    <vt:lpwstr>9a9c983f-bb07-4675-b86a-73ecf6efa7ca</vt:lpwstr>
  </property>
  <property fmtid="{D5CDD505-2E9C-101B-9397-08002B2CF9AE}" pid="8" name="MSIP_Label_4044bd30-2ed7-4c9d-9d12-46200872a97b_ContentBits">
    <vt:lpwstr>0</vt:lpwstr>
  </property>
</Properties>
</file>