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C431C" w14:textId="3DD7E9D5" w:rsidR="002D463B" w:rsidRPr="006416B7" w:rsidRDefault="002D463B" w:rsidP="002D463B">
      <w:pPr>
        <w:jc w:val="center"/>
        <w:rPr>
          <w:sz w:val="28"/>
          <w:szCs w:val="28"/>
        </w:rPr>
      </w:pPr>
      <w:r>
        <w:rPr>
          <w:sz w:val="28"/>
          <w:szCs w:val="28"/>
        </w:rPr>
        <w:t>September 12</w:t>
      </w:r>
      <w:r w:rsidRPr="002D463B">
        <w:rPr>
          <w:sz w:val="28"/>
          <w:szCs w:val="28"/>
          <w:vertAlign w:val="superscript"/>
        </w:rPr>
        <w:t>th</w:t>
      </w:r>
      <w:r>
        <w:rPr>
          <w:sz w:val="28"/>
          <w:szCs w:val="28"/>
        </w:rPr>
        <w:t xml:space="preserve">, 2023 </w:t>
      </w:r>
      <w:r w:rsidRPr="006416B7">
        <w:rPr>
          <w:sz w:val="28"/>
          <w:szCs w:val="28"/>
        </w:rPr>
        <w:t>Krannert Building Safety Committee</w:t>
      </w:r>
    </w:p>
    <w:p w14:paraId="06D76E8E" w14:textId="4162AB07" w:rsidR="002D463B" w:rsidRDefault="002D463B" w:rsidP="002D463B">
      <w:r>
        <w:t>Meeting Start: 10:02 AM</w:t>
      </w:r>
    </w:p>
    <w:p w14:paraId="11B8E7D9" w14:textId="6CCFB513" w:rsidR="002D463B" w:rsidRDefault="002D463B" w:rsidP="002D463B">
      <w:r>
        <w:t xml:space="preserve">Meeting End: </w:t>
      </w:r>
      <w:r w:rsidR="00216BE3">
        <w:t xml:space="preserve">11:14 AM </w:t>
      </w:r>
    </w:p>
    <w:p w14:paraId="7DA33463" w14:textId="08897AF8" w:rsidR="002D463B" w:rsidRDefault="002D463B" w:rsidP="002D463B">
      <w:r>
        <w:t>Present: Tom Brown, Mike Humphrey, Ryan Good, Karen Poore, Linda Klotz, Jessica Than, Kevin Bostic</w:t>
      </w:r>
      <w:r w:rsidR="0001565F">
        <w:t>, Logan Jordan</w:t>
      </w:r>
      <w:r w:rsidR="004E17E8">
        <w:t>, Connie Reckowsky, Blake Marks</w:t>
      </w:r>
    </w:p>
    <w:p w14:paraId="791DC1E2" w14:textId="73C635AA" w:rsidR="002D463B" w:rsidRDefault="002D463B" w:rsidP="002D463B">
      <w:r>
        <w:t xml:space="preserve">Absent: Arindam Roy Chowdhury, Taryn Nance </w:t>
      </w:r>
    </w:p>
    <w:p w14:paraId="3DB42E3C" w14:textId="77777777" w:rsidR="002D463B" w:rsidRDefault="002D463B" w:rsidP="002D463B"/>
    <w:p w14:paraId="7BB14945" w14:textId="386ACCF7" w:rsidR="002D463B" w:rsidRDefault="002D463B" w:rsidP="002D463B">
      <w:r>
        <w:t xml:space="preserve">Tom began the meeting with a brief review of the May meeting with REM/EHS (Kristi Evans). Tom said that there is usually an email that we get sent that confirms we passed our REM/EHS requirements. Tom reached out and got confirmed by one of their staff that we have passed, but on the REM/EHS website it does not show our passing grade. </w:t>
      </w:r>
    </w:p>
    <w:p w14:paraId="3A278A7D" w14:textId="5B9D30ED" w:rsidR="002D463B" w:rsidRDefault="002D463B" w:rsidP="002D463B">
      <w:r>
        <w:t xml:space="preserve">Tom also gave Kevin Bostic from the Daniels School of Business Undergrad Advising Office a brief introduction, as he has officially joined as a safety committee member. </w:t>
      </w:r>
    </w:p>
    <w:p w14:paraId="4B5FE99F" w14:textId="77777777" w:rsidR="006342C8" w:rsidRDefault="002D463B">
      <w:r>
        <w:t>Tom then spoke about the CPR training and other trainings that we might want to consider</w:t>
      </w:r>
      <w:r w:rsidR="006342C8">
        <w:t>:</w:t>
      </w:r>
    </w:p>
    <w:p w14:paraId="7BEE7F56" w14:textId="297367C0" w:rsidR="00941F34" w:rsidRDefault="002D463B">
      <w:r>
        <w:t xml:space="preserve">Stop the Bleed trainings, active shooter trainings, and CRASE (Civilian Response to Active Shooter Events) should be considered more </w:t>
      </w:r>
      <w:r w:rsidR="00941F34">
        <w:t xml:space="preserve">for our staff and faculty. Tom and Linda visited a training over summer that taught them how to use a tourniquet among other things. Tom highly suggests many of us to go to one of these trainings and suggest other staff/faculty, and plans to post them on Business Today as well as reaching out to Ag Econ to distribute this information. </w:t>
      </w:r>
    </w:p>
    <w:p w14:paraId="63CADB3C" w14:textId="0406F4B5" w:rsidR="000520DC" w:rsidRPr="000520DC" w:rsidRDefault="00941F34">
      <w:r>
        <w:t xml:space="preserve">Panic buttons were also discussed around our buildings. Karen reported that they had </w:t>
      </w:r>
      <w:r w:rsidR="009D2FED">
        <w:t>used th</w:t>
      </w:r>
      <w:r w:rsidR="003D132D">
        <w:t>eir button</w:t>
      </w:r>
      <w:r w:rsidR="009D2FED">
        <w:t xml:space="preserve"> in the front office after a professor collapsed, and found that it did not work. </w:t>
      </w:r>
      <w:r w:rsidR="005A3C01">
        <w:t>It was then discussed that we should think about getting Panic buttons installed in certain areas, or checking the ones we already have to see if they work. Mike explained that t</w:t>
      </w:r>
      <w:r w:rsidR="000520DC">
        <w:t xml:space="preserve">o get a panic button installed, </w:t>
      </w:r>
      <w:r w:rsidR="005A3C01">
        <w:t xml:space="preserve">there needs to be a work </w:t>
      </w:r>
      <w:r w:rsidR="009E3AAE">
        <w:t>order for</w:t>
      </w:r>
      <w:r w:rsidR="000520DC">
        <w:t xml:space="preserve"> installation and electronic shop will come by</w:t>
      </w:r>
      <w:r w:rsidR="009E3AAE">
        <w:t xml:space="preserve"> with</w:t>
      </w:r>
      <w:r w:rsidR="000520DC">
        <w:t xml:space="preserve"> an officer </w:t>
      </w:r>
      <w:r w:rsidR="009E3AAE">
        <w:t>to find</w:t>
      </w:r>
      <w:r w:rsidR="000520DC">
        <w:t xml:space="preserve"> the most suitable spot for the panic button. AED machines </w:t>
      </w:r>
      <w:r w:rsidR="000520DC">
        <w:rPr>
          <w:i/>
          <w:iCs/>
        </w:rPr>
        <w:t>do not</w:t>
      </w:r>
      <w:r w:rsidR="000520DC">
        <w:t xml:space="preserve"> automatically call the police, but will </w:t>
      </w:r>
      <w:r w:rsidR="009E3AAE">
        <w:t>sound an alarm once they are removed from their cabinets</w:t>
      </w:r>
      <w:r w:rsidR="000520DC">
        <w:t xml:space="preserve">. </w:t>
      </w:r>
    </w:p>
    <w:p w14:paraId="7D82598F" w14:textId="4F8286A8" w:rsidR="00813F9A" w:rsidRDefault="009E3AAE">
      <w:r>
        <w:t xml:space="preserve">Blake then showcased the new lighting in the Auditorium, brought up in September of 2022’s Safety Committee Meeting. The emergency light was installed on the floor and </w:t>
      </w:r>
      <w:r w:rsidR="00530688">
        <w:t xml:space="preserve">should now give enough light for those within the Auditorium to move around in the dark. </w:t>
      </w:r>
    </w:p>
    <w:p w14:paraId="72A546BF" w14:textId="758F34A0" w:rsidR="00813F9A" w:rsidRDefault="00813F9A">
      <w:r>
        <w:t>Tom moved to the First Report of Injuries and discussed a recent issue involving an instructor that had a seizure while teaching class in Krannert. Karen Poore was quick to help and many of the students had already assisted the instructor. The ambulance was called and the instructor was back home that night. There was an issue with blood due to the instructor having bit her tongue</w:t>
      </w:r>
      <w:r w:rsidR="00E23038">
        <w:t xml:space="preserve">, which was cleaned by custodial. </w:t>
      </w:r>
      <w:r>
        <w:t xml:space="preserve">On the point of first report of injury, </w:t>
      </w:r>
      <w:r w:rsidR="00E23038">
        <w:t xml:space="preserve">it should be the </w:t>
      </w:r>
      <w:r w:rsidR="00FA5825">
        <w:t xml:space="preserve">injured person’s supervisor that fills the report out, so in this case, it would be the instructor’s supervisor from the College of Liberal Arts. </w:t>
      </w:r>
      <w:r>
        <w:t xml:space="preserve"> </w:t>
      </w:r>
    </w:p>
    <w:p w14:paraId="7BAFCE9E" w14:textId="77777777" w:rsidR="00A61AE4" w:rsidRDefault="00A61AE4"/>
    <w:p w14:paraId="61FB4482" w14:textId="7252EA3E" w:rsidR="00813F9A" w:rsidRDefault="00813F9A">
      <w:r>
        <w:lastRenderedPageBreak/>
        <w:t xml:space="preserve">There was another First Report of Injury that involved a </w:t>
      </w:r>
      <w:r w:rsidR="00C84F84">
        <w:t>slip on</w:t>
      </w:r>
      <w:r>
        <w:t xml:space="preserve"> wet floor wax. The custodians who were on the scene ended up not calling 9/11</w:t>
      </w:r>
      <w:r w:rsidR="00FF185B">
        <w:t xml:space="preserve">, something they should have done, which </w:t>
      </w:r>
      <w:r>
        <w:t>caus</w:t>
      </w:r>
      <w:r w:rsidR="00FF185B">
        <w:t>ed</w:t>
      </w:r>
      <w:r>
        <w:t xml:space="preserve"> the person to pass out due to pain. It resulted in a broken wrist and the custodians have since gone over the issue</w:t>
      </w:r>
      <w:r w:rsidR="00FF185B">
        <w:t xml:space="preserve"> with their staff. </w:t>
      </w:r>
    </w:p>
    <w:p w14:paraId="06892C83" w14:textId="57E4F215" w:rsidR="00813F9A" w:rsidRDefault="00C84F84">
      <w:r>
        <w:t xml:space="preserve">Blake asked a general question regarding first-aid, specifically about how to give out bandaids to others in the office/students. We are to generally asked to tell students to go to PUSH for any major issues. Bandaids can be used by staff/faculty as long as they administer it to themselves. </w:t>
      </w:r>
    </w:p>
    <w:p w14:paraId="70C0E26A" w14:textId="7426137A" w:rsidR="00D26D1B" w:rsidRDefault="00C84F84">
      <w:r>
        <w:t xml:space="preserve">We then moved onto construction projects in Krannert/Rawls with Mike and Ryan. The </w:t>
      </w:r>
      <w:r w:rsidR="00D26D1B">
        <w:t>Back dock repair for Krannert</w:t>
      </w:r>
      <w:r>
        <w:t xml:space="preserve"> would be beginning in the coming weeks and should roughly end near the beginning of December.</w:t>
      </w:r>
      <w:r w:rsidR="00D26D1B">
        <w:t xml:space="preserve"> </w:t>
      </w:r>
      <w:r>
        <w:t xml:space="preserve">During </w:t>
      </w:r>
      <w:r w:rsidR="00D26D1B">
        <w:t xml:space="preserve">Spring break </w:t>
      </w:r>
      <w:r>
        <w:t xml:space="preserve">and </w:t>
      </w:r>
      <w:r w:rsidR="00D26D1B">
        <w:t xml:space="preserve">into the Summer, conference room 661 </w:t>
      </w:r>
      <w:r>
        <w:t>on the 6</w:t>
      </w:r>
      <w:r w:rsidRPr="00C84F84">
        <w:rPr>
          <w:vertAlign w:val="superscript"/>
        </w:rPr>
        <w:t>th</w:t>
      </w:r>
      <w:r>
        <w:t xml:space="preserve"> floor will be getting a remodel</w:t>
      </w:r>
      <w:r w:rsidR="00D26D1B">
        <w:t xml:space="preserve"> </w:t>
      </w:r>
      <w:r>
        <w:t xml:space="preserve">to help accommodate hybrid use for the conference room, for getting teams meetings set up in the space. </w:t>
      </w:r>
      <w:r w:rsidR="00D26D1B">
        <w:t xml:space="preserve"> </w:t>
      </w:r>
    </w:p>
    <w:p w14:paraId="488A1DC0" w14:textId="14DFE188" w:rsidR="00BF024A" w:rsidRDefault="00BF024A">
      <w:r>
        <w:t xml:space="preserve">Logan </w:t>
      </w:r>
      <w:r w:rsidR="00593717">
        <w:t xml:space="preserve">then talked about a </w:t>
      </w:r>
      <w:r>
        <w:t>meeting with Robert Frosh</w:t>
      </w:r>
      <w:r w:rsidR="00593717">
        <w:t>, who was</w:t>
      </w:r>
      <w:r>
        <w:t xml:space="preserve"> here last week and </w:t>
      </w:r>
      <w:r w:rsidR="00593717">
        <w:t>inspecting</w:t>
      </w:r>
      <w:r>
        <w:t xml:space="preserve"> the tunnels</w:t>
      </w:r>
      <w:r w:rsidR="00593717">
        <w:t xml:space="preserve"> that connect our buildings</w:t>
      </w:r>
      <w:r>
        <w:t xml:space="preserve">. Robert plans on repairing the tunnel between Young and Krannert Center. </w:t>
      </w:r>
      <w:r w:rsidR="00593717">
        <w:t>He also explained that with</w:t>
      </w:r>
      <w:r>
        <w:t xml:space="preserve"> the new Business School Building, the Hawkins garage might end up disappearing soon as it might be a safety hazard with the potential demolition of Krannert Center. </w:t>
      </w:r>
    </w:p>
    <w:p w14:paraId="30499FE6" w14:textId="3B545B1C" w:rsidR="00BF024A" w:rsidRDefault="00BF024A">
      <w:r>
        <w:t>Logan also mentioned Parking being an issue</w:t>
      </w:r>
      <w:r w:rsidR="009F7B68">
        <w:t>, especially with so many events happening on campus</w:t>
      </w:r>
      <w:r>
        <w:t xml:space="preserve">. </w:t>
      </w:r>
      <w:r w:rsidR="009F7B68">
        <w:t>I</w:t>
      </w:r>
      <w:r>
        <w:t xml:space="preserve">f any issues that involve not finding parking arise, let Parking Facilities know. </w:t>
      </w:r>
      <w:r w:rsidR="003A18EE">
        <w:t xml:space="preserve"> </w:t>
      </w:r>
    </w:p>
    <w:p w14:paraId="31309A28" w14:textId="4F70BD7E" w:rsidR="00BF024A" w:rsidRDefault="00B36908">
      <w:r>
        <w:t>If any issues arise after hours, contact the Purdue</w:t>
      </w:r>
      <w:r w:rsidR="00BF024A">
        <w:t xml:space="preserve"> non-emergency number 4</w:t>
      </w:r>
      <w:r w:rsidR="00F042EF">
        <w:t xml:space="preserve">8221 </w:t>
      </w:r>
    </w:p>
    <w:p w14:paraId="24C114A5" w14:textId="0FD05FF8" w:rsidR="00F042EF" w:rsidRDefault="00B36908">
      <w:r>
        <w:t xml:space="preserve">With the new Rawls cameras up and running, it seems the Police have access to the cameras, but the Facilities office (Mike/Blake) do not yet and are waiting on an update with the contractors. </w:t>
      </w:r>
      <w:r w:rsidR="00F042EF">
        <w:t xml:space="preserve"> </w:t>
      </w:r>
      <w:r w:rsidR="00A61AE4">
        <w:t xml:space="preserve">Once the access is given, the Facilities office will be able to monitor Rawls and Krannert. </w:t>
      </w:r>
    </w:p>
    <w:p w14:paraId="3CDF12DE" w14:textId="1E1642DB" w:rsidR="00F042EF" w:rsidRDefault="00B36908">
      <w:r>
        <w:t xml:space="preserve">The catwalk lighting in </w:t>
      </w:r>
      <w:r w:rsidR="00F042EF">
        <w:t>Rawls lighting</w:t>
      </w:r>
      <w:r>
        <w:t xml:space="preserve"> seems to still be running behind. Only updates involved a shipping issue that was causing the delay. </w:t>
      </w:r>
    </w:p>
    <w:p w14:paraId="33F63331" w14:textId="6F564423" w:rsidR="00F042EF" w:rsidRPr="00F042EF" w:rsidRDefault="00B36908">
      <w:r>
        <w:t>With the addition of</w:t>
      </w:r>
      <w:r w:rsidR="00F042EF">
        <w:t xml:space="preserve"> </w:t>
      </w:r>
      <w:r>
        <w:t>n</w:t>
      </w:r>
      <w:r w:rsidR="00F042EF">
        <w:t>ew furniture</w:t>
      </w:r>
      <w:r>
        <w:t xml:space="preserve"> for studying in both Krannert and Rawls,</w:t>
      </w:r>
      <w:r w:rsidR="00F042EF">
        <w:t xml:space="preserve"> please inform</w:t>
      </w:r>
      <w:r>
        <w:t xml:space="preserve"> </w:t>
      </w:r>
      <w:r>
        <w:t>Connie or Mike</w:t>
      </w:r>
      <w:r w:rsidR="00A61AE4">
        <w:t xml:space="preserve"> </w:t>
      </w:r>
      <w:r w:rsidR="00F042EF">
        <w:t xml:space="preserve">if you see something </w:t>
      </w:r>
      <w:r w:rsidR="00F042EF">
        <w:rPr>
          <w:i/>
          <w:iCs/>
        </w:rPr>
        <w:t>popular</w:t>
      </w:r>
      <w:r w:rsidR="00F042EF">
        <w:t xml:space="preserve"> or </w:t>
      </w:r>
      <w:r w:rsidR="00F042EF">
        <w:rPr>
          <w:i/>
          <w:iCs/>
        </w:rPr>
        <w:t>unpopular</w:t>
      </w:r>
      <w:r>
        <w:t xml:space="preserve">. </w:t>
      </w:r>
    </w:p>
    <w:p w14:paraId="278FC830" w14:textId="77777777" w:rsidR="00D26D1B" w:rsidRDefault="00D26D1B"/>
    <w:p w14:paraId="0BD151D5" w14:textId="77777777" w:rsidR="00D26D1B" w:rsidRDefault="00D26D1B"/>
    <w:p w14:paraId="599CA056" w14:textId="77777777" w:rsidR="00941F34" w:rsidRDefault="00941F34"/>
    <w:p w14:paraId="27C72FCE" w14:textId="77777777" w:rsidR="00941F34" w:rsidRDefault="00941F34"/>
    <w:p w14:paraId="4FBD710C" w14:textId="77777777" w:rsidR="00941F34" w:rsidRDefault="00941F34"/>
    <w:p w14:paraId="64690F5C" w14:textId="77777777" w:rsidR="00941F34" w:rsidRDefault="00941F34"/>
    <w:p w14:paraId="025D194C" w14:textId="77777777" w:rsidR="00941F34" w:rsidRDefault="00941F34"/>
    <w:p w14:paraId="42B14636" w14:textId="77777777" w:rsidR="00941F34" w:rsidRDefault="00941F34"/>
    <w:p w14:paraId="05695CAA" w14:textId="77777777" w:rsidR="00941F34" w:rsidRDefault="00941F34"/>
    <w:p w14:paraId="4CBDC1B2" w14:textId="77777777" w:rsidR="00941F34" w:rsidRDefault="00941F34"/>
    <w:p w14:paraId="2F604BF3" w14:textId="77777777" w:rsidR="00941F34" w:rsidRDefault="00941F34"/>
    <w:p w14:paraId="0776D0B3" w14:textId="30BB034A" w:rsidR="00941F34" w:rsidRDefault="00941F34">
      <w:r>
        <w:rPr>
          <w:noProof/>
          <w:color w:val="000000"/>
        </w:rPr>
        <w:drawing>
          <wp:inline distT="0" distB="0" distL="0" distR="0" wp14:anchorId="18724A61" wp14:editId="1C602D6A">
            <wp:extent cx="4572000" cy="6096000"/>
            <wp:effectExtent l="0" t="0" r="0" b="0"/>
            <wp:docPr id="1635756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3AC3FB5C" w14:textId="77777777" w:rsidR="00941F34" w:rsidRDefault="00941F34"/>
    <w:sectPr w:rsidR="00941F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3B"/>
    <w:rsid w:val="0001565F"/>
    <w:rsid w:val="000520DC"/>
    <w:rsid w:val="00216BE3"/>
    <w:rsid w:val="002D463B"/>
    <w:rsid w:val="00321C15"/>
    <w:rsid w:val="003A18EE"/>
    <w:rsid w:val="003D132D"/>
    <w:rsid w:val="0045166A"/>
    <w:rsid w:val="004E17E8"/>
    <w:rsid w:val="00530688"/>
    <w:rsid w:val="00593717"/>
    <w:rsid w:val="005A3C01"/>
    <w:rsid w:val="006342C8"/>
    <w:rsid w:val="007C09AA"/>
    <w:rsid w:val="00813F9A"/>
    <w:rsid w:val="008C1A73"/>
    <w:rsid w:val="00941F34"/>
    <w:rsid w:val="009D2FED"/>
    <w:rsid w:val="009E3AAE"/>
    <w:rsid w:val="009F7B68"/>
    <w:rsid w:val="00A61AE4"/>
    <w:rsid w:val="00B36908"/>
    <w:rsid w:val="00B81C7A"/>
    <w:rsid w:val="00BF024A"/>
    <w:rsid w:val="00C84F84"/>
    <w:rsid w:val="00D26D1B"/>
    <w:rsid w:val="00E23038"/>
    <w:rsid w:val="00F042EF"/>
    <w:rsid w:val="00FA5825"/>
    <w:rsid w:val="00FF1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83A33"/>
  <w15:chartTrackingRefBased/>
  <w15:docId w15:val="{62231350-776D-4EA1-B603-FE55B814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6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9E55D.EEC753A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1611</TotalTime>
  <Pages>3</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A Marks</dc:creator>
  <cp:keywords/>
  <dc:description/>
  <cp:lastModifiedBy>Blake A Marks</cp:lastModifiedBy>
  <cp:revision>14</cp:revision>
  <dcterms:created xsi:type="dcterms:W3CDTF">2023-09-12T13:58:00Z</dcterms:created>
  <dcterms:modified xsi:type="dcterms:W3CDTF">2023-11-14T14:12:00Z</dcterms:modified>
</cp:coreProperties>
</file>