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8763F" w14:textId="1A245867" w:rsidR="00254E2C" w:rsidRPr="00254E2C" w:rsidRDefault="00254E2C" w:rsidP="00254E2C">
      <w:pPr>
        <w:jc w:val="center"/>
        <w:rPr>
          <w:b/>
          <w:bCs/>
          <w:sz w:val="36"/>
          <w:szCs w:val="36"/>
        </w:rPr>
      </w:pPr>
      <w:r w:rsidRPr="00254E2C">
        <w:rPr>
          <w:b/>
          <w:bCs/>
          <w:sz w:val="36"/>
          <w:szCs w:val="36"/>
        </w:rPr>
        <w:t>(</w:t>
      </w:r>
      <w:r w:rsidR="000F4553">
        <w:rPr>
          <w:b/>
          <w:bCs/>
          <w:sz w:val="36"/>
          <w:szCs w:val="36"/>
        </w:rPr>
        <w:t>2</w:t>
      </w:r>
      <w:r w:rsidRPr="00254E2C">
        <w:rPr>
          <w:b/>
          <w:bCs/>
          <w:sz w:val="36"/>
          <w:szCs w:val="36"/>
        </w:rPr>
        <w:t xml:space="preserve">) </w:t>
      </w:r>
      <w:r w:rsidR="000F4553">
        <w:rPr>
          <w:b/>
          <w:bCs/>
          <w:sz w:val="36"/>
          <w:szCs w:val="36"/>
        </w:rPr>
        <w:t>A</w:t>
      </w:r>
      <w:r w:rsidR="000F4553" w:rsidRPr="000F4553">
        <w:rPr>
          <w:b/>
          <w:bCs/>
          <w:sz w:val="36"/>
          <w:szCs w:val="36"/>
        </w:rPr>
        <w:t xml:space="preserve">pplications </w:t>
      </w:r>
      <w:r w:rsidR="000F4553">
        <w:rPr>
          <w:b/>
          <w:bCs/>
          <w:sz w:val="36"/>
          <w:szCs w:val="36"/>
        </w:rPr>
        <w:t>R</w:t>
      </w:r>
      <w:r w:rsidR="000F4553" w:rsidRPr="000F4553">
        <w:rPr>
          <w:b/>
          <w:bCs/>
          <w:sz w:val="36"/>
          <w:szCs w:val="36"/>
        </w:rPr>
        <w:t xml:space="preserve">eceived and </w:t>
      </w:r>
      <w:r w:rsidR="000F4553">
        <w:rPr>
          <w:b/>
          <w:bCs/>
          <w:sz w:val="36"/>
          <w:szCs w:val="36"/>
        </w:rPr>
        <w:t>R</w:t>
      </w:r>
      <w:r w:rsidR="000F4553" w:rsidRPr="000F4553">
        <w:rPr>
          <w:b/>
          <w:bCs/>
          <w:sz w:val="36"/>
          <w:szCs w:val="36"/>
        </w:rPr>
        <w:t>eviewed</w:t>
      </w:r>
    </w:p>
    <w:p w14:paraId="28DBBE02" w14:textId="77777777" w:rsidR="000F4553" w:rsidRDefault="000F4553"/>
    <w:p w14:paraId="6BE45B75" w14:textId="6DFD48B8" w:rsidR="00254E2C" w:rsidRDefault="000F4553">
      <w:r w:rsidRPr="000F4553">
        <w:rPr>
          <w:b/>
          <w:bCs/>
        </w:rPr>
        <w:t>Number of Applicants</w:t>
      </w:r>
      <w:r>
        <w:t>:</w:t>
      </w:r>
    </w:p>
    <w:p w14:paraId="75D0D0DE" w14:textId="7650460C" w:rsidR="000F4553" w:rsidRDefault="000F4553">
      <w:r w:rsidRPr="000F4553">
        <w:rPr>
          <w:b/>
          <w:bCs/>
        </w:rPr>
        <w:t>Number of Interviews</w:t>
      </w:r>
      <w:r>
        <w:t xml:space="preserve">: </w:t>
      </w:r>
    </w:p>
    <w:p w14:paraId="7147EBC8" w14:textId="77C080BB" w:rsidR="000F4553" w:rsidRDefault="000F4553">
      <w:r w:rsidRPr="000F4553">
        <w:rPr>
          <w:b/>
          <w:bCs/>
        </w:rPr>
        <w:t>Interview Committee</w:t>
      </w:r>
      <w:r>
        <w:t>:</w:t>
      </w:r>
    </w:p>
    <w:p w14:paraId="2F179067" w14:textId="360B8CAC" w:rsidR="000F4553" w:rsidRDefault="000F4553"/>
    <w:p w14:paraId="7420605F" w14:textId="191E1E11" w:rsidR="000F4553" w:rsidRDefault="000F4553"/>
    <w:p w14:paraId="337427E7" w14:textId="0A2B8577" w:rsidR="000F4553" w:rsidRDefault="000F4553"/>
    <w:p w14:paraId="42ABD0B7" w14:textId="04E23D24" w:rsidR="000F4553" w:rsidRDefault="000F4553">
      <w:r w:rsidRPr="000F4553">
        <w:rPr>
          <w:b/>
          <w:bCs/>
        </w:rPr>
        <w:t>ISS Wage Analysis</w:t>
      </w:r>
      <w:r>
        <w:t>:</w:t>
      </w:r>
    </w:p>
    <w:p w14:paraId="7E5AAB64" w14:textId="77777777" w:rsidR="000F4553" w:rsidRDefault="000F4553"/>
    <w:p w14:paraId="2F431401" w14:textId="77777777" w:rsidR="00254E2C" w:rsidRPr="00254E2C" w:rsidRDefault="00254E2C"/>
    <w:sectPr w:rsidR="00254E2C" w:rsidRPr="00254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E0452"/>
    <w:multiLevelType w:val="hybridMultilevel"/>
    <w:tmpl w:val="019E6D80"/>
    <w:lvl w:ilvl="0" w:tplc="0B9221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2C"/>
    <w:rsid w:val="000E222E"/>
    <w:rsid w:val="000F4553"/>
    <w:rsid w:val="00254E2C"/>
    <w:rsid w:val="002C41CE"/>
    <w:rsid w:val="0099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0A89"/>
  <w15:chartTrackingRefBased/>
  <w15:docId w15:val="{E41C7B1C-6F1A-4606-9518-C911E0F8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A91E5-66FC-467E-8616-7ACD166A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Gentry, Michelle L</dc:creator>
  <cp:keywords/>
  <dc:description/>
  <cp:lastModifiedBy>Gentry, Michelle L</cp:lastModifiedBy>
  <cp:revision>2</cp:revision>
  <dcterms:created xsi:type="dcterms:W3CDTF">2025-02-11T18:55:00Z</dcterms:created>
  <dcterms:modified xsi:type="dcterms:W3CDTF">2025-02-11T18:55:00Z</dcterms:modified>
</cp:coreProperties>
</file>